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375A1">
      <w:r>
        <w:t>Стр. 417-418 работа с источников письменно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75A1"/>
    <w:rsid w:val="00637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>СОШ №11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2015-03-04T05:48:00Z</dcterms:created>
  <dcterms:modified xsi:type="dcterms:W3CDTF">2015-03-04T05:49:00Z</dcterms:modified>
</cp:coreProperties>
</file>